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3FFBCA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F54391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D1E070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0C221FB1" w14:textId="77777777" w:rsidTr="00DB329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4F5463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0933C8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B865972" w14:textId="044230B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465464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4268266" w14:textId="75B5635A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DB329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FC9A2B1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C4575EB" w14:textId="77777777" w:rsidR="00E43550" w:rsidRPr="00B12532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B12532">
              <w:rPr>
                <w:sz w:val="20"/>
                <w:szCs w:val="20"/>
              </w:rPr>
              <w:t xml:space="preserve">Franjo Tušek: </w:t>
            </w:r>
            <w:r w:rsidR="00B12532">
              <w:rPr>
                <w:i/>
                <w:iCs/>
                <w:sz w:val="20"/>
                <w:szCs w:val="20"/>
              </w:rPr>
              <w:t>Ne</w:t>
            </w:r>
          </w:p>
        </w:tc>
      </w:tr>
      <w:tr w:rsidR="00E43550" w:rsidRPr="009468B0" w14:paraId="54D7375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57356D7" w14:textId="7B7EBF09" w:rsidR="00E43550" w:rsidRPr="00B12532" w:rsidRDefault="00E43550" w:rsidP="00F316A9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B12532">
              <w:rPr>
                <w:sz w:val="20"/>
                <w:szCs w:val="20"/>
              </w:rPr>
              <w:t xml:space="preserve">Slušati/čitati i interpretirati priču Franje Tušeka: </w:t>
            </w:r>
            <w:r w:rsidR="00B12532">
              <w:rPr>
                <w:i/>
                <w:iCs/>
                <w:sz w:val="20"/>
                <w:szCs w:val="20"/>
              </w:rPr>
              <w:t>Ne</w:t>
            </w:r>
            <w:r w:rsidR="007E533E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43550" w:rsidRPr="009468B0" w14:paraId="7E3E4FB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FEC8AA6" w14:textId="77777777" w:rsidR="001E26A4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DB329B" w:rsidRPr="007B6C33">
              <w:rPr>
                <w:b/>
                <w:bCs/>
                <w:sz w:val="20"/>
                <w:szCs w:val="20"/>
              </w:rPr>
              <w:t>OŠ HJ A.2.5</w:t>
            </w:r>
            <w:r w:rsidR="00DB329B">
              <w:rPr>
                <w:sz w:val="20"/>
                <w:szCs w:val="20"/>
              </w:rPr>
              <w:t xml:space="preserve">. </w:t>
            </w:r>
            <w:r w:rsidR="00B12532">
              <w:rPr>
                <w:sz w:val="20"/>
                <w:szCs w:val="20"/>
              </w:rPr>
              <w:t>Učenik upotrebljava i objašnjava riječi, sintagme i rečenice u točnome značenju s obzirom na komunikacijsku situaciju</w:t>
            </w:r>
            <w:r w:rsidR="00DB329B">
              <w:rPr>
                <w:sz w:val="20"/>
                <w:szCs w:val="20"/>
              </w:rPr>
              <w:t>.</w:t>
            </w:r>
          </w:p>
          <w:p w14:paraId="0BEBB2F3" w14:textId="77777777" w:rsidR="007B6C33" w:rsidRDefault="007B6C33" w:rsidP="007B6C33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104BD16" w14:textId="45C97C5A" w:rsidR="007B6C33" w:rsidRDefault="007B6C33" w:rsidP="007B6C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9B49A7C" w14:textId="77777777" w:rsidR="007B6C33" w:rsidRDefault="007B6C33" w:rsidP="007B6C33">
            <w:pPr>
              <w:rPr>
                <w:sz w:val="20"/>
                <w:szCs w:val="20"/>
              </w:rPr>
            </w:pPr>
            <w:r w:rsidRPr="000A536A">
              <w:rPr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sluša/čita književni tekst i razlikuje književne tekstove prema obliku i sadržaju.</w:t>
            </w:r>
          </w:p>
          <w:p w14:paraId="5F73F301" w14:textId="40973F18" w:rsidR="007B6C33" w:rsidRPr="009468B0" w:rsidRDefault="007B6C33" w:rsidP="007B6C33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E73003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78618D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5BBC114" w14:textId="77777777" w:rsidTr="0011191E">
        <w:tc>
          <w:tcPr>
            <w:tcW w:w="1634" w:type="dxa"/>
            <w:vAlign w:val="center"/>
          </w:tcPr>
          <w:p w14:paraId="0CDCF6B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C24261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13F2443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02FDB7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703CDE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80011E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8416098" w14:textId="77777777" w:rsidTr="0011191E">
        <w:tc>
          <w:tcPr>
            <w:tcW w:w="1634" w:type="dxa"/>
          </w:tcPr>
          <w:p w14:paraId="7EF7B586" w14:textId="77777777" w:rsidR="00DB329B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29827DDE" w14:textId="7FFBD787" w:rsidR="00393959" w:rsidRPr="00393959" w:rsidRDefault="00DB329B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0E23700A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08DE091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DECBF3D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E717993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5C662E39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57082C61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6F9B5FC0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36B532C6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6069B0AB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1AB68B0" w14:textId="77777777" w:rsidR="004B7B31" w:rsidRDefault="004B7B31" w:rsidP="00393959">
            <w:pPr>
              <w:rPr>
                <w:sz w:val="18"/>
                <w:szCs w:val="18"/>
              </w:rPr>
            </w:pPr>
          </w:p>
          <w:p w14:paraId="37DBF63D" w14:textId="55552510" w:rsidR="004B7B31" w:rsidRDefault="004B7B31" w:rsidP="00393959">
            <w:pPr>
              <w:rPr>
                <w:sz w:val="18"/>
                <w:szCs w:val="18"/>
              </w:rPr>
            </w:pPr>
          </w:p>
          <w:p w14:paraId="3E7BBA65" w14:textId="2BAA7787" w:rsidR="003E0E48" w:rsidRDefault="003E0E48" w:rsidP="00393959">
            <w:pPr>
              <w:rPr>
                <w:sz w:val="18"/>
                <w:szCs w:val="18"/>
              </w:rPr>
            </w:pPr>
          </w:p>
          <w:p w14:paraId="45B850C8" w14:textId="4AFFE139" w:rsidR="003E0E48" w:rsidRDefault="003E0E48" w:rsidP="00393959">
            <w:pPr>
              <w:rPr>
                <w:sz w:val="18"/>
                <w:szCs w:val="18"/>
              </w:rPr>
            </w:pPr>
          </w:p>
          <w:p w14:paraId="55701602" w14:textId="77777777" w:rsidR="003E0E48" w:rsidRDefault="003E0E48" w:rsidP="00393959">
            <w:pPr>
              <w:rPr>
                <w:sz w:val="18"/>
                <w:szCs w:val="18"/>
              </w:rPr>
            </w:pPr>
          </w:p>
          <w:p w14:paraId="0C8254E2" w14:textId="77777777" w:rsidR="004B7B31" w:rsidRPr="00393959" w:rsidRDefault="004B7B31" w:rsidP="00393959">
            <w:pPr>
              <w:rPr>
                <w:sz w:val="18"/>
                <w:szCs w:val="18"/>
              </w:rPr>
            </w:pPr>
          </w:p>
          <w:p w14:paraId="2D4F2750" w14:textId="77777777" w:rsidR="00DB329B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7EFF29F4" w14:textId="50A3F649" w:rsidR="00393959" w:rsidRPr="00393959" w:rsidRDefault="00DB329B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1DF97D43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747447E" w14:textId="77777777" w:rsidR="004B7B31" w:rsidRPr="00393959" w:rsidRDefault="004B7B31" w:rsidP="00393959">
            <w:pPr>
              <w:rPr>
                <w:sz w:val="18"/>
                <w:szCs w:val="18"/>
              </w:rPr>
            </w:pPr>
          </w:p>
          <w:p w14:paraId="541B3E62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343520AD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D763C73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4BF9DF8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C00BFB1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C24261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3C6C2FD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B334E0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A44845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1968AE6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75B6C5A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9588786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453D67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F56F18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BEAA260" w14:textId="77777777" w:rsidR="00ED364B" w:rsidRDefault="00ED364B" w:rsidP="00393959">
            <w:pPr>
              <w:rPr>
                <w:sz w:val="18"/>
                <w:szCs w:val="18"/>
              </w:rPr>
            </w:pPr>
          </w:p>
          <w:p w14:paraId="4363F153" w14:textId="5A2EC3F6" w:rsidR="001B45DA" w:rsidRDefault="001B45DA" w:rsidP="00393959">
            <w:pPr>
              <w:rPr>
                <w:sz w:val="18"/>
                <w:szCs w:val="18"/>
              </w:rPr>
            </w:pPr>
          </w:p>
          <w:p w14:paraId="4F2095B3" w14:textId="77777777" w:rsidR="00A63C65" w:rsidRDefault="00A63C65" w:rsidP="00393959">
            <w:pPr>
              <w:rPr>
                <w:sz w:val="18"/>
                <w:szCs w:val="18"/>
              </w:rPr>
            </w:pPr>
          </w:p>
          <w:p w14:paraId="6C2DDCAF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3678161E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37F55025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59106DB6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64DC9E3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51470373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657F0E35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5651031C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7CF12CA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B4BCB1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5BA9D3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32D8CA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57B09A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C2D99E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C768ED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B525FA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22BDD8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7DEAB2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458137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1EE9297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3A83FA4" w14:textId="77777777" w:rsidR="00A57B14" w:rsidRPr="00B12532" w:rsidRDefault="00B12532" w:rsidP="00E23A04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potiče učenike na raspravu pitanjima: </w:t>
            </w:r>
            <w:r w:rsidR="001F3F0E">
              <w:rPr>
                <w:i/>
                <w:iCs/>
                <w:sz w:val="18"/>
                <w:szCs w:val="18"/>
              </w:rPr>
              <w:t>Pokušajte se dosjetiti što više riječi koje započinju s NE. Zapišimo ih</w:t>
            </w:r>
            <w:r w:rsidR="00E23A04">
              <w:rPr>
                <w:i/>
                <w:iCs/>
                <w:sz w:val="18"/>
                <w:szCs w:val="18"/>
              </w:rPr>
              <w:t xml:space="preserve"> (</w:t>
            </w:r>
            <w:r w:rsidR="00E23A04" w:rsidRPr="007E533E">
              <w:rPr>
                <w:sz w:val="18"/>
                <w:szCs w:val="18"/>
              </w:rPr>
              <w:t>ne, neprijatelj, nerad, nedjelo, neuspjeh</w:t>
            </w:r>
            <w:r w:rsidR="00E23A04">
              <w:rPr>
                <w:i/>
                <w:iCs/>
                <w:sz w:val="18"/>
                <w:szCs w:val="18"/>
              </w:rPr>
              <w:t>)</w:t>
            </w:r>
            <w:r w:rsidR="001F3F0E">
              <w:rPr>
                <w:i/>
                <w:iCs/>
                <w:sz w:val="18"/>
                <w:szCs w:val="18"/>
              </w:rPr>
              <w:t>. Kako se nazivaju te riječi? Koje riječi dobijemo ako maknemo NE?</w:t>
            </w:r>
          </w:p>
          <w:p w14:paraId="589E4BC5" w14:textId="77777777" w:rsidR="00B12532" w:rsidRDefault="001E26A4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2D480AAA" w14:textId="77777777" w:rsidR="00B12532" w:rsidRDefault="00B12532" w:rsidP="00936292">
            <w:pPr>
              <w:rPr>
                <w:sz w:val="18"/>
                <w:szCs w:val="18"/>
              </w:rPr>
            </w:pPr>
          </w:p>
          <w:p w14:paraId="3FCDF91E" w14:textId="77777777" w:rsidR="00936292" w:rsidRPr="00B1253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B12532">
              <w:rPr>
                <w:sz w:val="18"/>
                <w:szCs w:val="18"/>
              </w:rPr>
              <w:t>priče</w:t>
            </w:r>
            <w:r w:rsidR="00883AAE">
              <w:rPr>
                <w:sz w:val="18"/>
                <w:szCs w:val="18"/>
              </w:rPr>
              <w:t xml:space="preserve"> </w:t>
            </w:r>
            <w:r w:rsidR="00B12532" w:rsidRPr="00B12532">
              <w:rPr>
                <w:sz w:val="18"/>
                <w:szCs w:val="18"/>
              </w:rPr>
              <w:t xml:space="preserve">Franje Tušeka: </w:t>
            </w:r>
            <w:r w:rsidR="00B12532" w:rsidRPr="00B12532">
              <w:rPr>
                <w:i/>
                <w:iCs/>
                <w:sz w:val="18"/>
                <w:szCs w:val="18"/>
              </w:rPr>
              <w:t>Ne</w:t>
            </w:r>
            <w:r w:rsidR="00B12532">
              <w:rPr>
                <w:sz w:val="18"/>
                <w:szCs w:val="18"/>
              </w:rPr>
              <w:t>.</w:t>
            </w:r>
          </w:p>
          <w:p w14:paraId="5BDADA2D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5F0C7DC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3130491F" w14:textId="1A42CA82" w:rsidR="004B7B31" w:rsidRDefault="004B7B31" w:rsidP="004B7B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</w:t>
            </w:r>
            <w:r w:rsidR="003E0E48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3E0E48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3E0E48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</w:t>
            </w:r>
            <w:r w:rsidR="00ED364B">
              <w:rPr>
                <w:sz w:val="18"/>
                <w:szCs w:val="18"/>
              </w:rPr>
              <w:t>proznog</w:t>
            </w:r>
            <w:r w:rsidR="007E533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djela (priče). Učenik slušanjem doživljava estetsku dimenziju priče.</w:t>
            </w:r>
          </w:p>
          <w:p w14:paraId="2471EA07" w14:textId="77777777" w:rsidR="004B7B31" w:rsidRDefault="004B7B31" w:rsidP="004B7B31">
            <w:pPr>
              <w:rPr>
                <w:sz w:val="18"/>
                <w:szCs w:val="18"/>
              </w:rPr>
            </w:pPr>
          </w:p>
          <w:p w14:paraId="412BD81F" w14:textId="7EAC23B5" w:rsidR="004B7B31" w:rsidRDefault="004B7B31" w:rsidP="004B7B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0719AF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7E533E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priče misaono i emocionalno oblikovali u prve iskaze.</w:t>
            </w:r>
          </w:p>
          <w:p w14:paraId="4A0F0556" w14:textId="77777777" w:rsidR="004B7B31" w:rsidRDefault="004B7B31" w:rsidP="004B7B31">
            <w:pPr>
              <w:rPr>
                <w:sz w:val="18"/>
                <w:szCs w:val="18"/>
              </w:rPr>
            </w:pPr>
          </w:p>
          <w:p w14:paraId="3D4C998C" w14:textId="1B06EBDF" w:rsidR="004B7B31" w:rsidRDefault="004B7B31" w:rsidP="004B7B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</w:t>
            </w:r>
            <w:r w:rsidR="007E533E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7E533E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3EAB5984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E95E5A2" w14:textId="7B884E00" w:rsidR="00936292" w:rsidRDefault="00936292" w:rsidP="00B1253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B12532">
              <w:rPr>
                <w:sz w:val="18"/>
                <w:szCs w:val="18"/>
              </w:rPr>
              <w:t>priču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883AAE">
              <w:rPr>
                <w:sz w:val="18"/>
                <w:szCs w:val="18"/>
              </w:rPr>
              <w:t>6</w:t>
            </w:r>
            <w:r w:rsidR="00B12532">
              <w:rPr>
                <w:sz w:val="18"/>
                <w:szCs w:val="18"/>
              </w:rPr>
              <w:t>4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B12532" w:rsidRPr="00B12532">
              <w:rPr>
                <w:i/>
                <w:sz w:val="18"/>
                <w:szCs w:val="18"/>
              </w:rPr>
              <w:t xml:space="preserve">Kojim je riječima pridodana </w:t>
            </w:r>
            <w:proofErr w:type="spellStart"/>
            <w:r w:rsidR="00B12532" w:rsidRPr="00B12532">
              <w:rPr>
                <w:i/>
                <w:sz w:val="18"/>
                <w:szCs w:val="18"/>
              </w:rPr>
              <w:t>niječnica</w:t>
            </w:r>
            <w:proofErr w:type="spellEnd"/>
            <w:r w:rsidR="00B12532" w:rsidRPr="00B12532">
              <w:rPr>
                <w:i/>
                <w:sz w:val="18"/>
                <w:szCs w:val="18"/>
              </w:rPr>
              <w:t xml:space="preserve"> ne?</w:t>
            </w:r>
            <w:r w:rsidR="00B12532">
              <w:rPr>
                <w:i/>
                <w:sz w:val="18"/>
                <w:szCs w:val="18"/>
              </w:rPr>
              <w:t xml:space="preserve"> </w:t>
            </w:r>
            <w:r w:rsidR="00B12532" w:rsidRPr="00B12532">
              <w:rPr>
                <w:i/>
                <w:sz w:val="18"/>
                <w:szCs w:val="18"/>
              </w:rPr>
              <w:t xml:space="preserve">Je li Jasna </w:t>
            </w:r>
            <w:r w:rsidR="00B12532" w:rsidRPr="00B12532">
              <w:rPr>
                <w:i/>
                <w:sz w:val="18"/>
                <w:szCs w:val="18"/>
              </w:rPr>
              <w:lastRenderedPageBreak/>
              <w:t>dobro tvorila novu riječ?</w:t>
            </w:r>
            <w:r w:rsidR="00B12532">
              <w:rPr>
                <w:i/>
                <w:sz w:val="18"/>
                <w:szCs w:val="18"/>
              </w:rPr>
              <w:t xml:space="preserve"> </w:t>
            </w:r>
            <w:r w:rsidR="00B12532" w:rsidRPr="00B12532">
              <w:rPr>
                <w:i/>
                <w:sz w:val="18"/>
                <w:szCs w:val="18"/>
              </w:rPr>
              <w:t>Kada se dobije jedinica?</w:t>
            </w:r>
          </w:p>
          <w:p w14:paraId="67975908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343F784D" w14:textId="73938833" w:rsidR="001B45DA" w:rsidRPr="00ED364B" w:rsidRDefault="001B45D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E0EFB">
              <w:rPr>
                <w:sz w:val="18"/>
                <w:szCs w:val="18"/>
              </w:rPr>
              <w:t xml:space="preserve">rješavaju </w:t>
            </w:r>
            <w:r w:rsidR="00B12532">
              <w:rPr>
                <w:sz w:val="18"/>
                <w:szCs w:val="18"/>
              </w:rPr>
              <w:t>zadatke u udžbeniku (str. 64).</w:t>
            </w:r>
            <w:r w:rsidR="00ED364B">
              <w:rPr>
                <w:sz w:val="18"/>
                <w:szCs w:val="18"/>
              </w:rPr>
              <w:t xml:space="preserve"> Potrebno je odrediti koje su rečenice jesne, a koje niječne te opisati kak</w:t>
            </w:r>
            <w:r w:rsidR="007E533E">
              <w:rPr>
                <w:sz w:val="18"/>
                <w:szCs w:val="18"/>
              </w:rPr>
              <w:t>a</w:t>
            </w:r>
            <w:r w:rsidR="00ED364B">
              <w:rPr>
                <w:sz w:val="18"/>
                <w:szCs w:val="18"/>
              </w:rPr>
              <w:t xml:space="preserve">v je onaj tko je </w:t>
            </w:r>
            <w:r w:rsidR="00ED364B">
              <w:rPr>
                <w:i/>
                <w:sz w:val="18"/>
                <w:szCs w:val="18"/>
              </w:rPr>
              <w:t xml:space="preserve">nespretan </w:t>
            </w:r>
            <w:r w:rsidR="00ED364B">
              <w:rPr>
                <w:sz w:val="18"/>
                <w:szCs w:val="18"/>
              </w:rPr>
              <w:t xml:space="preserve">i </w:t>
            </w:r>
            <w:r w:rsidR="00ED364B">
              <w:rPr>
                <w:i/>
                <w:sz w:val="18"/>
                <w:szCs w:val="18"/>
              </w:rPr>
              <w:t>nesretan</w:t>
            </w:r>
            <w:r w:rsidR="00ED364B">
              <w:rPr>
                <w:sz w:val="18"/>
                <w:szCs w:val="18"/>
              </w:rPr>
              <w:t>.</w:t>
            </w:r>
          </w:p>
          <w:p w14:paraId="01F6E723" w14:textId="77777777" w:rsidR="00722F8B" w:rsidRDefault="00722F8B" w:rsidP="00936292">
            <w:pPr>
              <w:rPr>
                <w:i/>
                <w:sz w:val="18"/>
                <w:szCs w:val="18"/>
              </w:rPr>
            </w:pPr>
          </w:p>
          <w:p w14:paraId="780DCFED" w14:textId="28848B88" w:rsidR="00FE0EFB" w:rsidRDefault="007E533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Stvaraj</w:t>
            </w:r>
            <w:r w:rsidR="004B7B31">
              <w:rPr>
                <w:sz w:val="18"/>
                <w:szCs w:val="18"/>
              </w:rPr>
              <w:t xml:space="preserve"> nove riječi:</w:t>
            </w:r>
          </w:p>
          <w:p w14:paraId="44EEA95E" w14:textId="5F3DCFF2" w:rsidR="004B7B31" w:rsidRDefault="007E533E" w:rsidP="00936292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4B7B31">
              <w:rPr>
                <w:sz w:val="18"/>
                <w:szCs w:val="18"/>
              </w:rPr>
              <w:t xml:space="preserve"> čekati – pričekati, dočekati, </w:t>
            </w:r>
            <w:proofErr w:type="spellStart"/>
            <w:r w:rsidR="004B7B31">
              <w:rPr>
                <w:sz w:val="18"/>
                <w:szCs w:val="18"/>
              </w:rPr>
              <w:t>načekati</w:t>
            </w:r>
            <w:proofErr w:type="spellEnd"/>
          </w:p>
          <w:p w14:paraId="12E445B5" w14:textId="4F7D5DF3" w:rsidR="004B7B31" w:rsidRDefault="007E533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4B7B31">
              <w:rPr>
                <w:sz w:val="18"/>
                <w:szCs w:val="18"/>
              </w:rPr>
              <w:t xml:space="preserve"> momak – momčić</w:t>
            </w:r>
          </w:p>
          <w:p w14:paraId="5A52D9F7" w14:textId="28A70CBB" w:rsidR="004B7B31" w:rsidRDefault="007E533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4B7B31">
              <w:rPr>
                <w:sz w:val="18"/>
                <w:szCs w:val="18"/>
              </w:rPr>
              <w:t xml:space="preserve"> lonac – lončić</w:t>
            </w:r>
          </w:p>
          <w:p w14:paraId="3780AED3" w14:textId="3D52CA67" w:rsidR="004B7B31" w:rsidRDefault="007E533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4B7B31">
              <w:rPr>
                <w:sz w:val="18"/>
                <w:szCs w:val="18"/>
              </w:rPr>
              <w:t xml:space="preserve"> ptica – ptičica</w:t>
            </w:r>
          </w:p>
          <w:p w14:paraId="5EBFA32D" w14:textId="234469EB" w:rsidR="004B7B31" w:rsidRPr="004B7B31" w:rsidRDefault="007E533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ED364B">
              <w:rPr>
                <w:sz w:val="18"/>
                <w:szCs w:val="18"/>
              </w:rPr>
              <w:t xml:space="preserve"> kuća – </w:t>
            </w:r>
            <w:r>
              <w:rPr>
                <w:sz w:val="18"/>
                <w:szCs w:val="18"/>
              </w:rPr>
              <w:t>kućica</w:t>
            </w:r>
          </w:p>
          <w:p w14:paraId="58A11E50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3814C598" w14:textId="4469F6C2" w:rsidR="004B7B31" w:rsidRDefault="00B12532" w:rsidP="00B125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izgovara jesne i niječne rečenice. Učenici podiži papiriće s natpisima JESNA REČENICA</w:t>
            </w:r>
            <w:r w:rsidR="007E533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/</w:t>
            </w:r>
            <w:r w:rsidR="007E533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NIJEČNA REČENICA ovisno o kakvoj se rečenici radi.</w:t>
            </w:r>
            <w:r w:rsidR="004B7B31">
              <w:rPr>
                <w:sz w:val="18"/>
                <w:szCs w:val="18"/>
              </w:rPr>
              <w:t xml:space="preserve"> </w:t>
            </w:r>
          </w:p>
          <w:p w14:paraId="0FED2C97" w14:textId="77777777" w:rsidR="004B7B31" w:rsidRDefault="004B7B31" w:rsidP="00B12532">
            <w:pPr>
              <w:rPr>
                <w:sz w:val="18"/>
                <w:szCs w:val="18"/>
              </w:rPr>
            </w:pPr>
          </w:p>
          <w:p w14:paraId="18D46491" w14:textId="77777777" w:rsidR="004B7B31" w:rsidRDefault="004B7B31" w:rsidP="00B125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ILI</w:t>
            </w:r>
          </w:p>
          <w:p w14:paraId="2722BBA2" w14:textId="77777777" w:rsidR="004B7B31" w:rsidRDefault="004B7B31" w:rsidP="00B12532">
            <w:pPr>
              <w:rPr>
                <w:sz w:val="18"/>
                <w:szCs w:val="18"/>
              </w:rPr>
            </w:pPr>
          </w:p>
          <w:p w14:paraId="7A850F17" w14:textId="7DB396E8" w:rsidR="00B12532" w:rsidRDefault="004B7B31" w:rsidP="00B12532">
            <w:pPr>
              <w:rPr>
                <w:sz w:val="18"/>
                <w:szCs w:val="18"/>
              </w:rPr>
            </w:pPr>
            <w:r w:rsidRPr="007E533E">
              <w:rPr>
                <w:i/>
                <w:iCs/>
                <w:sz w:val="18"/>
                <w:szCs w:val="18"/>
              </w:rPr>
              <w:t>Napiši riječi suprotnog</w:t>
            </w:r>
            <w:r w:rsidR="007E533E" w:rsidRPr="007E533E">
              <w:rPr>
                <w:i/>
                <w:iCs/>
                <w:sz w:val="18"/>
                <w:szCs w:val="18"/>
              </w:rPr>
              <w:t>a</w:t>
            </w:r>
            <w:r w:rsidRPr="007E533E">
              <w:rPr>
                <w:i/>
                <w:iCs/>
                <w:sz w:val="18"/>
                <w:szCs w:val="18"/>
              </w:rPr>
              <w:t xml:space="preserve"> značenja ovim riječima. Ispred riječi upiši </w:t>
            </w:r>
            <w:r w:rsidR="007E533E" w:rsidRPr="007E533E">
              <w:rPr>
                <w:sz w:val="18"/>
                <w:szCs w:val="18"/>
              </w:rPr>
              <w:t>ne</w:t>
            </w:r>
            <w:r w:rsidRPr="007E533E">
              <w:rPr>
                <w:i/>
                <w:iCs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Ovu </w:t>
            </w:r>
            <w:r w:rsidR="007E533E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vježbu </w:t>
            </w:r>
            <w:r w:rsidR="007E533E">
              <w:rPr>
                <w:sz w:val="18"/>
                <w:szCs w:val="18"/>
              </w:rPr>
              <w:t xml:space="preserve">poželjno </w:t>
            </w:r>
            <w:r>
              <w:rPr>
                <w:sz w:val="18"/>
                <w:szCs w:val="18"/>
              </w:rPr>
              <w:t>ostvariti u govorenom</w:t>
            </w:r>
            <w:r w:rsidR="007E533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pisanom</w:t>
            </w:r>
            <w:r w:rsidR="007E533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modalitetu.</w:t>
            </w:r>
            <w:r w:rsidR="007E533E">
              <w:rPr>
                <w:sz w:val="18"/>
                <w:szCs w:val="18"/>
              </w:rPr>
              <w:t>)</w:t>
            </w:r>
          </w:p>
          <w:p w14:paraId="5DA0CC01" w14:textId="77777777" w:rsidR="004B7B31" w:rsidRDefault="004B7B31" w:rsidP="00B12532">
            <w:pPr>
              <w:rPr>
                <w:sz w:val="18"/>
                <w:szCs w:val="18"/>
              </w:rPr>
            </w:pPr>
          </w:p>
          <w:p w14:paraId="7CBF3CDE" w14:textId="77777777" w:rsidR="004B7B31" w:rsidRDefault="004B7B31" w:rsidP="00B125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RIJEČI:</w:t>
            </w:r>
          </w:p>
          <w:p w14:paraId="4F8F102D" w14:textId="5EA8BADE" w:rsidR="004B7B31" w:rsidRDefault="007E533E" w:rsidP="00B125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4B7B31">
              <w:rPr>
                <w:sz w:val="18"/>
                <w:szCs w:val="18"/>
              </w:rPr>
              <w:t xml:space="preserve"> moguće, promišljenost, sigurno, prijatelj, pristojan,</w:t>
            </w:r>
            <w:r w:rsidR="00ED364B">
              <w:rPr>
                <w:sz w:val="18"/>
                <w:szCs w:val="18"/>
              </w:rPr>
              <w:t xml:space="preserve"> mir, red, uredan, sretan, imam</w:t>
            </w:r>
            <w:r w:rsidR="004B7B31">
              <w:rPr>
                <w:sz w:val="18"/>
                <w:szCs w:val="18"/>
              </w:rPr>
              <w:t>, pažnja, pravda, zadovoljan, miran, idem, znam</w:t>
            </w:r>
            <w:r>
              <w:rPr>
                <w:sz w:val="18"/>
                <w:szCs w:val="18"/>
              </w:rPr>
              <w:t>.</w:t>
            </w:r>
          </w:p>
          <w:p w14:paraId="3E6C6E2E" w14:textId="77777777" w:rsidR="004B7B31" w:rsidRDefault="004B7B31" w:rsidP="00B12532">
            <w:pPr>
              <w:rPr>
                <w:sz w:val="18"/>
                <w:szCs w:val="18"/>
              </w:rPr>
            </w:pPr>
          </w:p>
          <w:p w14:paraId="60CBC0C3" w14:textId="7F0652B0" w:rsidR="004B7B31" w:rsidRDefault="004B7B31" w:rsidP="00B125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Dodaj riječcu </w:t>
            </w:r>
            <w:r w:rsidR="007E533E" w:rsidRPr="007E533E">
              <w:rPr>
                <w:i/>
                <w:iCs/>
                <w:sz w:val="18"/>
                <w:szCs w:val="18"/>
              </w:rPr>
              <w:t>ne</w:t>
            </w:r>
            <w:r w:rsidR="007E533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ovim riječima:</w:t>
            </w:r>
          </w:p>
          <w:p w14:paraId="6719D4C2" w14:textId="301BCBFF" w:rsidR="00FE0EFB" w:rsidRPr="00FE0EFB" w:rsidRDefault="007E533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4B7B31">
              <w:rPr>
                <w:sz w:val="18"/>
                <w:szCs w:val="18"/>
              </w:rPr>
              <w:t xml:space="preserve"> davno, dovoljno, zdravo, pošteno, uspješno</w:t>
            </w:r>
          </w:p>
        </w:tc>
        <w:tc>
          <w:tcPr>
            <w:tcW w:w="1276" w:type="dxa"/>
          </w:tcPr>
          <w:p w14:paraId="64D091F5" w14:textId="359C2751" w:rsidR="00D64197" w:rsidRDefault="007E533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307C414A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9E19331" w14:textId="20F0B7F5" w:rsidR="00563DB5" w:rsidRDefault="007E533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DD89A70" w14:textId="77777777" w:rsidR="00563DB5" w:rsidRDefault="00563DB5" w:rsidP="00FE0EFB">
            <w:pPr>
              <w:rPr>
                <w:sz w:val="18"/>
                <w:szCs w:val="18"/>
              </w:rPr>
            </w:pPr>
          </w:p>
          <w:p w14:paraId="09A99A26" w14:textId="70733FA3" w:rsidR="00FE0EFB" w:rsidRDefault="007E533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0FBDBAB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9271972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C07FA9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92533F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347850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9C6AEB6" w14:textId="62B2BAEE" w:rsidR="00FE0EFB" w:rsidRDefault="007E533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629682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D8DEA3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8606EAA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68272A9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75757D7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75AD6F5" w14:textId="77777777" w:rsidR="004B7B31" w:rsidRDefault="004B7B31" w:rsidP="009468B0">
            <w:pPr>
              <w:rPr>
                <w:sz w:val="18"/>
                <w:szCs w:val="18"/>
              </w:rPr>
            </w:pPr>
          </w:p>
          <w:p w14:paraId="32F54CBF" w14:textId="77777777" w:rsidR="004B7B31" w:rsidRDefault="004B7B31" w:rsidP="009468B0">
            <w:pPr>
              <w:rPr>
                <w:sz w:val="18"/>
                <w:szCs w:val="18"/>
              </w:rPr>
            </w:pPr>
          </w:p>
          <w:p w14:paraId="078E09C4" w14:textId="48091D72" w:rsidR="004B7B31" w:rsidRDefault="004B7B31" w:rsidP="009468B0">
            <w:pPr>
              <w:rPr>
                <w:sz w:val="18"/>
                <w:szCs w:val="18"/>
              </w:rPr>
            </w:pPr>
          </w:p>
          <w:p w14:paraId="20BB8CA3" w14:textId="560F041C" w:rsidR="003E0E48" w:rsidRDefault="003E0E48" w:rsidP="009468B0">
            <w:pPr>
              <w:rPr>
                <w:sz w:val="18"/>
                <w:szCs w:val="18"/>
              </w:rPr>
            </w:pPr>
          </w:p>
          <w:p w14:paraId="191D772C" w14:textId="1A719406" w:rsidR="003E0E48" w:rsidRDefault="003E0E48" w:rsidP="009468B0">
            <w:pPr>
              <w:rPr>
                <w:sz w:val="18"/>
                <w:szCs w:val="18"/>
              </w:rPr>
            </w:pPr>
          </w:p>
          <w:p w14:paraId="12487722" w14:textId="77777777" w:rsidR="003E0E48" w:rsidRDefault="003E0E48" w:rsidP="009468B0">
            <w:pPr>
              <w:rPr>
                <w:sz w:val="18"/>
                <w:szCs w:val="18"/>
              </w:rPr>
            </w:pPr>
          </w:p>
          <w:p w14:paraId="6F195787" w14:textId="77777777" w:rsidR="004B7B31" w:rsidRDefault="004B7B31" w:rsidP="009468B0">
            <w:pPr>
              <w:rPr>
                <w:sz w:val="18"/>
                <w:szCs w:val="18"/>
              </w:rPr>
            </w:pPr>
          </w:p>
          <w:p w14:paraId="3A3FC02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ABB06B6" w14:textId="69605DD6" w:rsidR="00F316A9" w:rsidRDefault="007E533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3FD4198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5CA3704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BC677ED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67F3B6D5" w14:textId="6ECD0E91" w:rsidR="00FE0EFB" w:rsidRDefault="007E533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BB9ED43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6CFDBAF" w14:textId="7187A773" w:rsidR="00F316A9" w:rsidRDefault="007E533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1F2BB932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6B6C66F0" w14:textId="536CAC23" w:rsidR="00883AAE" w:rsidRDefault="007E533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čitanje i pisanje</w:t>
            </w:r>
          </w:p>
          <w:p w14:paraId="38B5F2BC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372DDF5A" w14:textId="2F20E26F" w:rsidR="00FE0EFB" w:rsidRDefault="007E533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5DE5D5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EB047D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BC116F0" w14:textId="77777777" w:rsidR="00ED364B" w:rsidRDefault="00ED364B" w:rsidP="009468B0">
            <w:pPr>
              <w:rPr>
                <w:sz w:val="18"/>
                <w:szCs w:val="18"/>
              </w:rPr>
            </w:pPr>
          </w:p>
          <w:p w14:paraId="3999DD90" w14:textId="77777777" w:rsidR="00ED364B" w:rsidRDefault="00ED364B" w:rsidP="009468B0">
            <w:pPr>
              <w:rPr>
                <w:sz w:val="18"/>
                <w:szCs w:val="18"/>
              </w:rPr>
            </w:pPr>
          </w:p>
          <w:p w14:paraId="5ED5B83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8086307" w14:textId="36C08A44" w:rsidR="00F316A9" w:rsidRDefault="007E533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4CBEFF8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EC1AA34" w14:textId="730B5035" w:rsidR="00FE0EFB" w:rsidRDefault="007E533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6AB4DB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258B19C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FA24CFF" w14:textId="67052A34" w:rsidR="00FE0EFB" w:rsidRDefault="007E533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0708345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768B41F" w14:textId="0DE7A4E4" w:rsidR="001F3F0E" w:rsidRDefault="007E533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čitanje</w:t>
            </w:r>
          </w:p>
          <w:p w14:paraId="36D30319" w14:textId="77777777" w:rsidR="001F3F0E" w:rsidRDefault="001F3F0E" w:rsidP="00FE0EFB">
            <w:pPr>
              <w:rPr>
                <w:sz w:val="18"/>
                <w:szCs w:val="18"/>
              </w:rPr>
            </w:pPr>
          </w:p>
          <w:p w14:paraId="582A96E5" w14:textId="2B3D0375" w:rsidR="00FE0EFB" w:rsidRPr="00C208B7" w:rsidRDefault="007E533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papirići s natpisima</w:t>
            </w:r>
          </w:p>
        </w:tc>
        <w:tc>
          <w:tcPr>
            <w:tcW w:w="1276" w:type="dxa"/>
          </w:tcPr>
          <w:p w14:paraId="106FC1B1" w14:textId="1DB26747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A.1.2.</w:t>
            </w:r>
          </w:p>
          <w:p w14:paraId="2A666790" w14:textId="46CC2EEE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A.1.3.</w:t>
            </w:r>
          </w:p>
          <w:p w14:paraId="359FC4FF" w14:textId="581FB5E5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A.1.4.</w:t>
            </w:r>
          </w:p>
          <w:p w14:paraId="4D5541A1" w14:textId="0FCEEE09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A.1.4.</w:t>
            </w:r>
          </w:p>
          <w:p w14:paraId="5AC392E8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1BE7AAD2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2190FA48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59540381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0717524B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24BCC656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7911A8D5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3586DA2E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116CF8A5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1C8B94EE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31DD30C6" w14:textId="1C6121AA" w:rsidR="00ED364B" w:rsidRDefault="003E0E48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0DA4EC42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0B0848AB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57D86D6F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24EB26B3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6C385FAA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49BAF744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24ACC4F2" w14:textId="010F1BBD" w:rsidR="00ED364B" w:rsidRDefault="00ED364B" w:rsidP="001F3F0E">
            <w:pPr>
              <w:rPr>
                <w:sz w:val="18"/>
                <w:szCs w:val="18"/>
              </w:rPr>
            </w:pPr>
          </w:p>
          <w:p w14:paraId="3BA7C09B" w14:textId="2D94D4D3" w:rsidR="003E0E48" w:rsidRDefault="003E0E48" w:rsidP="001F3F0E">
            <w:pPr>
              <w:rPr>
                <w:sz w:val="18"/>
                <w:szCs w:val="18"/>
              </w:rPr>
            </w:pPr>
          </w:p>
          <w:p w14:paraId="41B571C7" w14:textId="77777777" w:rsidR="003E0E48" w:rsidRDefault="003E0E48" w:rsidP="001F3F0E">
            <w:pPr>
              <w:rPr>
                <w:sz w:val="18"/>
                <w:szCs w:val="18"/>
              </w:rPr>
            </w:pPr>
          </w:p>
          <w:p w14:paraId="130C3835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56D4F6E2" w14:textId="50797C67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A.1.4.</w:t>
            </w:r>
          </w:p>
          <w:p w14:paraId="43102DB1" w14:textId="0220F62F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C.1.4.</w:t>
            </w:r>
          </w:p>
          <w:p w14:paraId="5EB5C73A" w14:textId="41CDECC6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A.1.2.</w:t>
            </w:r>
          </w:p>
          <w:p w14:paraId="7EA8D36F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5D14DF7F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04CEFA56" w14:textId="531C713E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A.1.3.</w:t>
            </w:r>
          </w:p>
          <w:p w14:paraId="136657A3" w14:textId="6DD9781C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A.1.4.</w:t>
            </w:r>
          </w:p>
          <w:p w14:paraId="583CCA00" w14:textId="4B938878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A.1.4.</w:t>
            </w:r>
          </w:p>
          <w:p w14:paraId="2F1E4E46" w14:textId="4543762E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C.1.2.</w:t>
            </w:r>
          </w:p>
          <w:p w14:paraId="38AD98F7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76D204C8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720E70AD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2F059F26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05B749DA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6398E9E3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7C51A46B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631D9FD8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028A0ECB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056635C0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3D28BC7A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5ED367DB" w14:textId="55F67773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A.1.2.</w:t>
            </w:r>
          </w:p>
          <w:p w14:paraId="6F441B6A" w14:textId="6FF27C32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A.1.3.</w:t>
            </w:r>
          </w:p>
          <w:p w14:paraId="22DCB010" w14:textId="386E40A6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A.1.4.</w:t>
            </w:r>
          </w:p>
          <w:p w14:paraId="075B27B7" w14:textId="63C6C9E0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C.1.2.</w:t>
            </w:r>
          </w:p>
          <w:p w14:paraId="4F0F390C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03B939EE" w14:textId="77777777" w:rsidR="00ED364B" w:rsidRDefault="00ED364B" w:rsidP="001F3F0E">
            <w:pPr>
              <w:rPr>
                <w:sz w:val="18"/>
                <w:szCs w:val="18"/>
              </w:rPr>
            </w:pPr>
          </w:p>
          <w:p w14:paraId="73F00299" w14:textId="347E3A90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A.1.2.</w:t>
            </w:r>
          </w:p>
          <w:p w14:paraId="59A0AF0D" w14:textId="6BEC6372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A.1.3.</w:t>
            </w:r>
          </w:p>
          <w:p w14:paraId="04686F27" w14:textId="061C04D5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A.1.4.</w:t>
            </w:r>
          </w:p>
          <w:p w14:paraId="357CCE16" w14:textId="19F6AF83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D.1.2.</w:t>
            </w:r>
          </w:p>
          <w:p w14:paraId="0FFAEE33" w14:textId="09F3E321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C.1.1.</w:t>
            </w:r>
          </w:p>
          <w:p w14:paraId="2890C397" w14:textId="6F35C0AF" w:rsidR="00ED364B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C.1.2.</w:t>
            </w:r>
          </w:p>
          <w:p w14:paraId="54AC4003" w14:textId="55ECBEBC" w:rsidR="00ED364B" w:rsidRPr="00C208B7" w:rsidRDefault="007B4D11" w:rsidP="001F3F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E533E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4E557D6F" w14:textId="77777777" w:rsidR="003D440E" w:rsidRDefault="00ED36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A.2.1.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5.</w:t>
            </w:r>
          </w:p>
          <w:p w14:paraId="40B9F44D" w14:textId="77777777" w:rsidR="003D440E" w:rsidRDefault="003D440E">
            <w:pPr>
              <w:rPr>
                <w:sz w:val="18"/>
                <w:szCs w:val="18"/>
              </w:rPr>
            </w:pPr>
          </w:p>
          <w:p w14:paraId="38DDF3CE" w14:textId="77777777" w:rsidR="003D440E" w:rsidRDefault="003D440E">
            <w:pPr>
              <w:rPr>
                <w:sz w:val="18"/>
                <w:szCs w:val="18"/>
              </w:rPr>
            </w:pPr>
          </w:p>
          <w:p w14:paraId="35DF0AC4" w14:textId="77777777" w:rsidR="003D440E" w:rsidRDefault="003D440E">
            <w:pPr>
              <w:rPr>
                <w:sz w:val="18"/>
                <w:szCs w:val="18"/>
              </w:rPr>
            </w:pPr>
          </w:p>
          <w:p w14:paraId="48ACCE61" w14:textId="77777777" w:rsidR="003D440E" w:rsidRDefault="003D440E">
            <w:pPr>
              <w:rPr>
                <w:sz w:val="18"/>
                <w:szCs w:val="18"/>
              </w:rPr>
            </w:pPr>
          </w:p>
          <w:p w14:paraId="28763C87" w14:textId="77777777" w:rsidR="003D440E" w:rsidRDefault="003D440E">
            <w:pPr>
              <w:rPr>
                <w:sz w:val="18"/>
                <w:szCs w:val="18"/>
              </w:rPr>
            </w:pPr>
          </w:p>
          <w:p w14:paraId="5AFCBFFD" w14:textId="77777777" w:rsidR="003D440E" w:rsidRDefault="003D440E">
            <w:pPr>
              <w:rPr>
                <w:sz w:val="18"/>
                <w:szCs w:val="18"/>
              </w:rPr>
            </w:pPr>
          </w:p>
          <w:p w14:paraId="10466252" w14:textId="77777777" w:rsidR="003D440E" w:rsidRDefault="003D440E">
            <w:pPr>
              <w:rPr>
                <w:sz w:val="18"/>
                <w:szCs w:val="18"/>
              </w:rPr>
            </w:pPr>
          </w:p>
          <w:p w14:paraId="7736A6FF" w14:textId="77777777" w:rsidR="003D440E" w:rsidRDefault="003D440E">
            <w:pPr>
              <w:rPr>
                <w:sz w:val="18"/>
                <w:szCs w:val="18"/>
              </w:rPr>
            </w:pPr>
          </w:p>
          <w:p w14:paraId="06B18238" w14:textId="77777777" w:rsidR="003D440E" w:rsidRDefault="003D440E">
            <w:pPr>
              <w:rPr>
                <w:sz w:val="18"/>
                <w:szCs w:val="18"/>
              </w:rPr>
            </w:pPr>
          </w:p>
          <w:p w14:paraId="62DD624D" w14:textId="77777777" w:rsidR="003D440E" w:rsidRDefault="003D440E">
            <w:pPr>
              <w:rPr>
                <w:sz w:val="18"/>
                <w:szCs w:val="18"/>
              </w:rPr>
            </w:pPr>
          </w:p>
          <w:p w14:paraId="62111A82" w14:textId="77777777" w:rsidR="003D440E" w:rsidRDefault="003D440E">
            <w:pPr>
              <w:rPr>
                <w:sz w:val="18"/>
                <w:szCs w:val="18"/>
              </w:rPr>
            </w:pPr>
          </w:p>
          <w:p w14:paraId="4532D4B4" w14:textId="77777777" w:rsidR="004B7B31" w:rsidRDefault="004B7B31">
            <w:pPr>
              <w:rPr>
                <w:sz w:val="18"/>
                <w:szCs w:val="18"/>
              </w:rPr>
            </w:pPr>
          </w:p>
          <w:p w14:paraId="4A16D14F" w14:textId="77777777" w:rsidR="004B7B31" w:rsidRDefault="004B7B31">
            <w:pPr>
              <w:rPr>
                <w:sz w:val="18"/>
                <w:szCs w:val="18"/>
              </w:rPr>
            </w:pPr>
          </w:p>
          <w:p w14:paraId="6868AE52" w14:textId="77777777" w:rsidR="004B7B31" w:rsidRDefault="004B7B31">
            <w:pPr>
              <w:rPr>
                <w:sz w:val="18"/>
                <w:szCs w:val="18"/>
              </w:rPr>
            </w:pPr>
          </w:p>
          <w:p w14:paraId="12F46BD7" w14:textId="77777777" w:rsidR="004B7B31" w:rsidRDefault="004B7B31">
            <w:pPr>
              <w:rPr>
                <w:sz w:val="18"/>
                <w:szCs w:val="18"/>
              </w:rPr>
            </w:pPr>
          </w:p>
          <w:p w14:paraId="45D9C7BC" w14:textId="77777777" w:rsidR="003D440E" w:rsidRDefault="003D440E">
            <w:pPr>
              <w:rPr>
                <w:sz w:val="18"/>
                <w:szCs w:val="18"/>
              </w:rPr>
            </w:pPr>
          </w:p>
          <w:p w14:paraId="4ED04CB7" w14:textId="77777777" w:rsidR="003D440E" w:rsidRDefault="003D440E">
            <w:pPr>
              <w:rPr>
                <w:sz w:val="18"/>
                <w:szCs w:val="18"/>
              </w:rPr>
            </w:pPr>
          </w:p>
          <w:p w14:paraId="281BE505" w14:textId="77777777" w:rsidR="003D440E" w:rsidRDefault="003D440E">
            <w:pPr>
              <w:rPr>
                <w:sz w:val="18"/>
                <w:szCs w:val="18"/>
              </w:rPr>
            </w:pPr>
          </w:p>
          <w:p w14:paraId="512DB0CE" w14:textId="77777777" w:rsidR="00ED364B" w:rsidRDefault="00ED364B" w:rsidP="003D440E">
            <w:pPr>
              <w:rPr>
                <w:sz w:val="18"/>
                <w:szCs w:val="18"/>
              </w:rPr>
            </w:pPr>
          </w:p>
          <w:p w14:paraId="60E4AD52" w14:textId="68DAB1F0" w:rsidR="00ED364B" w:rsidRDefault="00ED364B" w:rsidP="003D440E">
            <w:pPr>
              <w:rPr>
                <w:sz w:val="18"/>
                <w:szCs w:val="18"/>
              </w:rPr>
            </w:pPr>
          </w:p>
          <w:p w14:paraId="28E92B71" w14:textId="14344D12" w:rsidR="003E0E48" w:rsidRDefault="003E0E48" w:rsidP="003D440E">
            <w:pPr>
              <w:rPr>
                <w:sz w:val="18"/>
                <w:szCs w:val="18"/>
              </w:rPr>
            </w:pPr>
          </w:p>
          <w:p w14:paraId="357D55CD" w14:textId="24515E09" w:rsidR="003E0E48" w:rsidRDefault="003E0E48" w:rsidP="003D440E">
            <w:pPr>
              <w:rPr>
                <w:sz w:val="18"/>
                <w:szCs w:val="18"/>
              </w:rPr>
            </w:pPr>
          </w:p>
          <w:p w14:paraId="60913A76" w14:textId="77777777" w:rsidR="003E0E48" w:rsidRDefault="003E0E48" w:rsidP="003D440E">
            <w:pPr>
              <w:rPr>
                <w:sz w:val="18"/>
                <w:szCs w:val="18"/>
              </w:rPr>
            </w:pPr>
          </w:p>
          <w:p w14:paraId="3FD9FE80" w14:textId="77777777" w:rsidR="003D440E" w:rsidRDefault="00ED364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A.2.1.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5.</w:t>
            </w:r>
          </w:p>
          <w:p w14:paraId="29055AEE" w14:textId="77777777" w:rsidR="00722F8B" w:rsidRDefault="00ED364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1.</w:t>
            </w:r>
          </w:p>
          <w:p w14:paraId="4D7E1B8D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18455D5E" w14:textId="77777777" w:rsidR="00722F8B" w:rsidRDefault="00ED364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1.</w:t>
            </w:r>
          </w:p>
          <w:p w14:paraId="381B9AB8" w14:textId="77777777" w:rsidR="00722F8B" w:rsidRDefault="00ED364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5.</w:t>
            </w:r>
          </w:p>
          <w:p w14:paraId="160B47D5" w14:textId="77777777" w:rsidR="00722F8B" w:rsidRDefault="00ED364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1.</w:t>
            </w:r>
          </w:p>
          <w:p w14:paraId="49CF78B1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3755EEA0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76B03F2C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2746D06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7876AB4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11547F8" w14:textId="77777777" w:rsidR="00ED364B" w:rsidRDefault="00ED364B" w:rsidP="00722F8B">
            <w:pPr>
              <w:rPr>
                <w:sz w:val="18"/>
                <w:szCs w:val="18"/>
              </w:rPr>
            </w:pPr>
          </w:p>
          <w:p w14:paraId="7876C0FE" w14:textId="77777777" w:rsidR="00ED364B" w:rsidRDefault="00ED364B" w:rsidP="00722F8B">
            <w:pPr>
              <w:rPr>
                <w:sz w:val="18"/>
                <w:szCs w:val="18"/>
              </w:rPr>
            </w:pPr>
          </w:p>
          <w:p w14:paraId="7ED6D08C" w14:textId="77777777" w:rsidR="00ED364B" w:rsidRDefault="00ED364B" w:rsidP="00722F8B">
            <w:pPr>
              <w:rPr>
                <w:sz w:val="18"/>
                <w:szCs w:val="18"/>
              </w:rPr>
            </w:pPr>
          </w:p>
          <w:p w14:paraId="120B89DE" w14:textId="77777777" w:rsidR="00ED364B" w:rsidRDefault="00ED364B" w:rsidP="00722F8B">
            <w:pPr>
              <w:rPr>
                <w:sz w:val="18"/>
                <w:szCs w:val="18"/>
              </w:rPr>
            </w:pPr>
          </w:p>
          <w:p w14:paraId="5FB4B8A0" w14:textId="77777777" w:rsidR="00ED364B" w:rsidRDefault="00ED364B" w:rsidP="00722F8B">
            <w:pPr>
              <w:rPr>
                <w:sz w:val="18"/>
                <w:szCs w:val="18"/>
              </w:rPr>
            </w:pPr>
          </w:p>
          <w:p w14:paraId="331BCE0F" w14:textId="77777777" w:rsidR="00722F8B" w:rsidRDefault="00ED364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A.2.1.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5.</w:t>
            </w:r>
          </w:p>
          <w:p w14:paraId="4CBCD98F" w14:textId="77777777" w:rsidR="00722F8B" w:rsidRDefault="00ED364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1.</w:t>
            </w:r>
          </w:p>
          <w:p w14:paraId="03F32110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1481BAF" w14:textId="77777777" w:rsidR="00ED364B" w:rsidRDefault="00ED364B" w:rsidP="00722F8B">
            <w:pPr>
              <w:rPr>
                <w:sz w:val="18"/>
                <w:szCs w:val="18"/>
              </w:rPr>
            </w:pPr>
          </w:p>
          <w:p w14:paraId="127409A6" w14:textId="77777777" w:rsidR="00722F8B" w:rsidRDefault="00ED364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A.2.1.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5.</w:t>
            </w:r>
          </w:p>
          <w:p w14:paraId="08A2D9AF" w14:textId="77777777" w:rsidR="00722F8B" w:rsidRPr="00722F8B" w:rsidRDefault="00ED364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4.</w:t>
            </w:r>
          </w:p>
          <w:p w14:paraId="6A85C0C6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62169F83" w14:textId="77777777" w:rsidTr="0011191E">
        <w:tc>
          <w:tcPr>
            <w:tcW w:w="6516" w:type="dxa"/>
            <w:gridSpan w:val="4"/>
          </w:tcPr>
          <w:p w14:paraId="6F2379F0" w14:textId="309F1BC1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F09DA68" w14:textId="77777777" w:rsidR="00CD04B1" w:rsidRDefault="00CD04B1">
            <w:pPr>
              <w:rPr>
                <w:sz w:val="18"/>
                <w:szCs w:val="18"/>
              </w:rPr>
            </w:pPr>
          </w:p>
          <w:p w14:paraId="780CA91C" w14:textId="77777777" w:rsidR="00CD04B1" w:rsidRDefault="00B125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FRANJO TUŠEK</w:t>
            </w:r>
          </w:p>
          <w:p w14:paraId="18C09581" w14:textId="77777777" w:rsidR="00CD04B1" w:rsidRDefault="00B12532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  <w:p w14:paraId="2F3432EE" w14:textId="77777777" w:rsidR="004B7B31" w:rsidRDefault="004B7B31" w:rsidP="00CD04B1">
            <w:pPr>
              <w:jc w:val="center"/>
              <w:rPr>
                <w:sz w:val="18"/>
                <w:szCs w:val="18"/>
              </w:rPr>
            </w:pPr>
          </w:p>
          <w:p w14:paraId="0092AFBA" w14:textId="7C73A86F" w:rsidR="00ED364B" w:rsidRDefault="007E533E" w:rsidP="004B7B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ED364B">
              <w:rPr>
                <w:sz w:val="18"/>
                <w:szCs w:val="18"/>
              </w:rPr>
              <w:t xml:space="preserve"> ne</w:t>
            </w:r>
            <w:r w:rsidR="004B7B31">
              <w:rPr>
                <w:sz w:val="18"/>
                <w:szCs w:val="18"/>
              </w:rPr>
              <w:t xml:space="preserve"> </w:t>
            </w:r>
          </w:p>
          <w:p w14:paraId="166C2F31" w14:textId="4CBC4F4E" w:rsidR="00ED364B" w:rsidRDefault="007E533E" w:rsidP="004B7B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ED364B">
              <w:rPr>
                <w:sz w:val="18"/>
                <w:szCs w:val="18"/>
              </w:rPr>
              <w:t xml:space="preserve"> neprijatelj</w:t>
            </w:r>
            <w:r w:rsidR="004B7B31">
              <w:rPr>
                <w:sz w:val="18"/>
                <w:szCs w:val="18"/>
              </w:rPr>
              <w:t xml:space="preserve"> </w:t>
            </w:r>
          </w:p>
          <w:p w14:paraId="4F5B1C41" w14:textId="521C1130" w:rsidR="00ED364B" w:rsidRDefault="007E533E" w:rsidP="004B7B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ED364B">
              <w:rPr>
                <w:sz w:val="18"/>
                <w:szCs w:val="18"/>
              </w:rPr>
              <w:t xml:space="preserve"> nerad</w:t>
            </w:r>
          </w:p>
          <w:p w14:paraId="7557CA75" w14:textId="4A0DD3AC" w:rsidR="00ED364B" w:rsidRDefault="007E533E" w:rsidP="004B7B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ED364B">
              <w:rPr>
                <w:sz w:val="18"/>
                <w:szCs w:val="18"/>
              </w:rPr>
              <w:t xml:space="preserve"> </w:t>
            </w:r>
            <w:r w:rsidR="004B7B31">
              <w:rPr>
                <w:sz w:val="18"/>
                <w:szCs w:val="18"/>
              </w:rPr>
              <w:t>nedjelo</w:t>
            </w:r>
          </w:p>
          <w:p w14:paraId="43FECEC2" w14:textId="7B57C340" w:rsidR="00ED364B" w:rsidRPr="00C208B7" w:rsidRDefault="007E533E" w:rsidP="004B7B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ED364B">
              <w:rPr>
                <w:sz w:val="18"/>
                <w:szCs w:val="18"/>
              </w:rPr>
              <w:t xml:space="preserve"> neuspjeh</w:t>
            </w:r>
          </w:p>
        </w:tc>
        <w:tc>
          <w:tcPr>
            <w:tcW w:w="2546" w:type="dxa"/>
            <w:gridSpan w:val="2"/>
          </w:tcPr>
          <w:p w14:paraId="214EC3D1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5BAEC82" w14:textId="77777777" w:rsidR="0011191E" w:rsidRDefault="0011191E">
            <w:pPr>
              <w:rPr>
                <w:sz w:val="18"/>
                <w:szCs w:val="18"/>
              </w:rPr>
            </w:pPr>
          </w:p>
          <w:p w14:paraId="4F103149" w14:textId="1631447B" w:rsidR="0011191E" w:rsidRDefault="00B125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65</w:t>
            </w:r>
            <w:r w:rsidR="007E53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 66</w:t>
            </w:r>
            <w:r w:rsidR="007E533E">
              <w:rPr>
                <w:sz w:val="18"/>
                <w:szCs w:val="18"/>
              </w:rPr>
              <w:t>. stranica.</w:t>
            </w:r>
          </w:p>
          <w:p w14:paraId="3B3F933D" w14:textId="65B87931" w:rsidR="0011191E" w:rsidRDefault="004B7B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DB329B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usmjereni na ponavljanje jezičnog</w:t>
            </w:r>
            <w:r w:rsidR="00DB329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sadržaja.</w:t>
            </w:r>
          </w:p>
          <w:p w14:paraId="11005D36" w14:textId="77777777" w:rsidR="0011191E" w:rsidRDefault="0011191E">
            <w:pPr>
              <w:rPr>
                <w:sz w:val="18"/>
                <w:szCs w:val="18"/>
              </w:rPr>
            </w:pPr>
          </w:p>
          <w:p w14:paraId="5604901F" w14:textId="77777777" w:rsidR="0011191E" w:rsidRDefault="0011191E">
            <w:pPr>
              <w:rPr>
                <w:sz w:val="18"/>
                <w:szCs w:val="18"/>
              </w:rPr>
            </w:pPr>
          </w:p>
          <w:p w14:paraId="0819D540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A63C65" w:rsidRPr="00C208B7" w14:paraId="582D620B" w14:textId="77777777" w:rsidTr="006661A1">
        <w:tc>
          <w:tcPr>
            <w:tcW w:w="9062" w:type="dxa"/>
            <w:gridSpan w:val="6"/>
          </w:tcPr>
          <w:p w14:paraId="559BE1AC" w14:textId="77777777" w:rsidR="00A63C65" w:rsidRPr="00C208B7" w:rsidRDefault="00A63C65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63C65" w:rsidRPr="00447585" w14:paraId="061D5094" w14:textId="77777777" w:rsidTr="006661A1">
        <w:tc>
          <w:tcPr>
            <w:tcW w:w="4531" w:type="dxa"/>
            <w:gridSpan w:val="2"/>
          </w:tcPr>
          <w:p w14:paraId="1B5EE4C9" w14:textId="3FA973D4" w:rsidR="00A63C65" w:rsidRPr="00447585" w:rsidRDefault="00A63C65" w:rsidP="00A63C6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riješit će 1. zadatak u udžbeniku na str. 64.</w:t>
            </w:r>
          </w:p>
        </w:tc>
        <w:tc>
          <w:tcPr>
            <w:tcW w:w="4531" w:type="dxa"/>
            <w:gridSpan w:val="4"/>
          </w:tcPr>
          <w:p w14:paraId="7C9548F8" w14:textId="6C298D39" w:rsidR="00A63C65" w:rsidRPr="00447585" w:rsidRDefault="00A63C65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napisati kratku priču po uzoru na pročitanu u kojoj će upotrijebiti riječi napisane velikim slovima.</w:t>
            </w:r>
          </w:p>
        </w:tc>
      </w:tr>
    </w:tbl>
    <w:p w14:paraId="18F24553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25D43"/>
    <w:rsid w:val="000719AF"/>
    <w:rsid w:val="0008547E"/>
    <w:rsid w:val="0011191E"/>
    <w:rsid w:val="001B45DA"/>
    <w:rsid w:val="001E26A4"/>
    <w:rsid w:val="001F3F0E"/>
    <w:rsid w:val="002B52A8"/>
    <w:rsid w:val="00317791"/>
    <w:rsid w:val="00323B5B"/>
    <w:rsid w:val="00393959"/>
    <w:rsid w:val="003C0146"/>
    <w:rsid w:val="003D440E"/>
    <w:rsid w:val="003E0E48"/>
    <w:rsid w:val="004B7B31"/>
    <w:rsid w:val="00563DB5"/>
    <w:rsid w:val="005E3BEB"/>
    <w:rsid w:val="006F080E"/>
    <w:rsid w:val="00722F8B"/>
    <w:rsid w:val="00754605"/>
    <w:rsid w:val="007B4D11"/>
    <w:rsid w:val="007B6C33"/>
    <w:rsid w:val="007C3660"/>
    <w:rsid w:val="007E3019"/>
    <w:rsid w:val="007E533E"/>
    <w:rsid w:val="00875A3C"/>
    <w:rsid w:val="00883AAE"/>
    <w:rsid w:val="00936292"/>
    <w:rsid w:val="009468B0"/>
    <w:rsid w:val="00A538C4"/>
    <w:rsid w:val="00A57156"/>
    <w:rsid w:val="00A57B14"/>
    <w:rsid w:val="00A63C65"/>
    <w:rsid w:val="00B12532"/>
    <w:rsid w:val="00BB6D01"/>
    <w:rsid w:val="00C208B7"/>
    <w:rsid w:val="00C24261"/>
    <w:rsid w:val="00CD04B1"/>
    <w:rsid w:val="00D64197"/>
    <w:rsid w:val="00DB329B"/>
    <w:rsid w:val="00E23A04"/>
    <w:rsid w:val="00E43550"/>
    <w:rsid w:val="00ED364B"/>
    <w:rsid w:val="00F316A9"/>
    <w:rsid w:val="00F45D6C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ED52F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E0E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0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686</Words>
  <Characters>4076</Characters>
  <Application>Microsoft Office Word</Application>
  <DocSecurity>0</DocSecurity>
  <Lines>407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44</cp:revision>
  <dcterms:created xsi:type="dcterms:W3CDTF">2018-11-16T12:25:00Z</dcterms:created>
  <dcterms:modified xsi:type="dcterms:W3CDTF">2020-06-23T12:05:00Z</dcterms:modified>
</cp:coreProperties>
</file>